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8A" w:rsidRPr="00145637" w:rsidRDefault="00227374" w:rsidP="00145637">
      <w:pPr>
        <w:jc w:val="center"/>
        <w:rPr>
          <w:b/>
          <w:sz w:val="28"/>
          <w:szCs w:val="28"/>
        </w:rPr>
      </w:pPr>
      <w:r w:rsidRPr="00145637">
        <w:rPr>
          <w:b/>
          <w:sz w:val="28"/>
          <w:szCs w:val="28"/>
        </w:rPr>
        <w:t>Как пользоваться Персональным кабинетом.</w:t>
      </w:r>
    </w:p>
    <w:p w:rsidR="00227374" w:rsidRDefault="0041786E">
      <w:pPr>
        <w:rPr>
          <w:b/>
        </w:rPr>
      </w:pPr>
      <w:r>
        <w:rPr>
          <w:b/>
          <w:noProof/>
          <w:lang w:eastAsia="ru-RU"/>
        </w:rPr>
        <w:pict>
          <v:rect id="_x0000_s1027" style="position:absolute;margin-left:299.1pt;margin-top:135pt;width:165.35pt;height:29.95pt;z-index:251659264">
            <v:textbox style="mso-next-textbox:#_x0000_s1027">
              <w:txbxContent>
                <w:p w:rsidR="00227374" w:rsidRPr="00227374" w:rsidRDefault="00227374">
                  <w:pPr>
                    <w:rPr>
                      <w:sz w:val="20"/>
                      <w:szCs w:val="20"/>
                    </w:rPr>
                  </w:pPr>
                  <w:r w:rsidRPr="00227374">
                    <w:rPr>
                      <w:sz w:val="20"/>
                      <w:szCs w:val="20"/>
                    </w:rPr>
                    <w:t>Заходим в персональный кабинет</w:t>
                  </w:r>
                </w:p>
              </w:txbxContent>
            </v:textbox>
          </v:rect>
        </w:pict>
      </w:r>
      <w:r>
        <w:rPr>
          <w:b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77.8pt;margin-top:72.75pt;width:12.7pt;height:66.8pt;rotation:9563608fd;z-index:251658240" fillcolor="red"/>
        </w:pict>
      </w:r>
      <w:r w:rsidR="00227374">
        <w:rPr>
          <w:b/>
          <w:noProof/>
          <w:lang w:eastAsia="ru-RU"/>
        </w:rPr>
        <w:drawing>
          <wp:inline distT="0" distB="0" distL="0" distR="0">
            <wp:extent cx="5933948" cy="3130905"/>
            <wp:effectExtent l="19050" t="0" r="0" b="0"/>
            <wp:docPr id="1" name="Рисунок 1" descr="C:\Documents and Settings\Sergey\Рабочий стол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gey\Рабочий стол\сай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3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14D" w:rsidRPr="00E0614D" w:rsidRDefault="00E0614D">
      <w:pPr>
        <w:rPr>
          <w:b/>
        </w:rPr>
      </w:pPr>
      <w:r>
        <w:rPr>
          <w:b/>
        </w:rPr>
        <w:t>Открывается страница</w:t>
      </w:r>
      <w:r w:rsidRPr="00E0614D">
        <w:rPr>
          <w:b/>
        </w:rPr>
        <w:t xml:space="preserve"> </w:t>
      </w:r>
      <w:r>
        <w:rPr>
          <w:b/>
        </w:rPr>
        <w:t xml:space="preserve"> и нужно выбрать пункт </w:t>
      </w:r>
      <w:r>
        <w:rPr>
          <w:b/>
          <w:lang w:val="en-US"/>
        </w:rPr>
        <w:t>Patient</w:t>
      </w:r>
      <w:r w:rsidRPr="00E0614D">
        <w:rPr>
          <w:b/>
        </w:rPr>
        <w:t xml:space="preserve"> </w:t>
      </w:r>
      <w:r>
        <w:rPr>
          <w:b/>
          <w:lang w:val="en-US"/>
        </w:rPr>
        <w:t>Reports</w:t>
      </w:r>
    </w:p>
    <w:p w:rsidR="00E0614D" w:rsidRPr="00E0614D" w:rsidRDefault="00E0614D">
      <w:pPr>
        <w:rPr>
          <w:b/>
        </w:rPr>
      </w:pPr>
      <w:r>
        <w:rPr>
          <w:b/>
          <w:noProof/>
          <w:lang w:eastAsia="ru-RU"/>
        </w:rPr>
        <w:pict>
          <v:shape id="_x0000_s1037" type="#_x0000_t67" style="position:absolute;margin-left:123.4pt;margin-top:11.05pt;width:6.2pt;height:81.2pt;rotation:90;z-index:251667456" fillcolor="red"/>
        </w:pict>
      </w:r>
      <w:r>
        <w:rPr>
          <w:b/>
          <w:noProof/>
          <w:lang w:eastAsia="ru-RU"/>
        </w:rPr>
        <w:drawing>
          <wp:inline distT="0" distB="0" distL="0" distR="0">
            <wp:extent cx="2260600" cy="2589530"/>
            <wp:effectExtent l="19050" t="0" r="6350" b="0"/>
            <wp:docPr id="3" name="Рисунок 1" descr="C:\Documents and Settings\Sergey\Рабочий стол\сай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rgey\Рабочий стол\сайт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58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89" w:rsidRPr="00227374" w:rsidRDefault="00E93E89">
      <w:pPr>
        <w:rPr>
          <w:b/>
        </w:rPr>
      </w:pPr>
      <w:r>
        <w:rPr>
          <w:b/>
        </w:rPr>
        <w:t>Открывается страница Персонального кабинета</w:t>
      </w:r>
    </w:p>
    <w:p w:rsidR="00227374" w:rsidRDefault="0041786E">
      <w:r>
        <w:rPr>
          <w:noProof/>
          <w:lang w:eastAsia="ru-RU"/>
        </w:rPr>
        <w:pict>
          <v:rect id="_x0000_s1031" style="position:absolute;margin-left:304.9pt;margin-top:87.85pt;width:102.55pt;height:19.45pt;z-index:251663360">
            <v:textbox style="mso-next-textbox:#_x0000_s1031">
              <w:txbxContent>
                <w:p w:rsidR="00E93E89" w:rsidRPr="00E93E89" w:rsidRDefault="00E93E89" w:rsidP="00E93E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пароль пациента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04.9pt;margin-top:58.15pt;width:102.55pt;height:19.45pt;z-index:251661312">
            <v:textbox style="mso-next-textbox:#_x0000_s1029">
              <w:txbxContent>
                <w:p w:rsidR="00227374" w:rsidRPr="00E93E89" w:rsidRDefault="00E93E89" w:rsidP="00E93E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 пациента</w:t>
                  </w:r>
                </w:p>
              </w:txbxContent>
            </v:textbox>
          </v:rect>
        </w:pict>
      </w:r>
      <w:r w:rsidRPr="0041786E">
        <w:rPr>
          <w:b/>
          <w:noProof/>
          <w:lang w:eastAsia="ru-RU"/>
        </w:rPr>
        <w:pict>
          <v:shape id="_x0000_s1028" type="#_x0000_t67" style="position:absolute;margin-left:261.2pt;margin-top:33.9pt;width:6.2pt;height:81.2pt;rotation:90;z-index:251660288" fillcolor="red"/>
        </w:pict>
      </w:r>
      <w:r>
        <w:rPr>
          <w:noProof/>
          <w:lang w:eastAsia="ru-RU"/>
        </w:rPr>
        <w:pict>
          <v:shape id="_x0000_s1030" type="#_x0000_t67" style="position:absolute;margin-left:261.2pt;margin-top:56.55pt;width:6.2pt;height:81.2pt;rotation:90;z-index:251662336" fillcolor="red"/>
        </w:pict>
      </w:r>
      <w:r w:rsidR="00227374">
        <w:rPr>
          <w:noProof/>
          <w:lang w:eastAsia="ru-RU"/>
        </w:rPr>
        <w:drawing>
          <wp:inline distT="0" distB="0" distL="0" distR="0">
            <wp:extent cx="5939028" cy="2143354"/>
            <wp:effectExtent l="19050" t="0" r="4572" b="0"/>
            <wp:docPr id="4" name="Рисунок 3" descr="C:\Documents and Settings\Sergey\Рабочий стол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rgey\Рабочий стол\сай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4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BB" w:rsidRPr="001351BB" w:rsidRDefault="001351BB" w:rsidP="001351BB">
      <w:pPr>
        <w:spacing w:after="0" w:line="240" w:lineRule="auto"/>
        <w:rPr>
          <w:b/>
        </w:rPr>
      </w:pPr>
      <w:r w:rsidRPr="001351BB">
        <w:rPr>
          <w:b/>
        </w:rPr>
        <w:t xml:space="preserve">Вводим </w:t>
      </w:r>
      <w:r w:rsidR="00E93E89" w:rsidRPr="001351BB">
        <w:rPr>
          <w:b/>
        </w:rPr>
        <w:t xml:space="preserve">ID и Пароль пациента </w:t>
      </w:r>
      <w:r w:rsidRPr="001351BB">
        <w:rPr>
          <w:b/>
        </w:rPr>
        <w:t>и нажимаем на кнопку OK.</w:t>
      </w:r>
    </w:p>
    <w:p w:rsidR="00227374" w:rsidRDefault="001351BB" w:rsidP="001351BB">
      <w:pPr>
        <w:spacing w:after="0" w:line="240" w:lineRule="auto"/>
      </w:pPr>
      <w:r>
        <w:lastRenderedPageBreak/>
        <w:t xml:space="preserve">*ID </w:t>
      </w:r>
      <w:r w:rsidRPr="00E93E89">
        <w:t xml:space="preserve">и Пароль пациента </w:t>
      </w:r>
      <w:r w:rsidR="00E93E89" w:rsidRPr="00E93E89">
        <w:t xml:space="preserve">можно узнать из </w:t>
      </w:r>
      <w:proofErr w:type="gramStart"/>
      <w:r w:rsidR="00E93E89" w:rsidRPr="00E93E89">
        <w:t>квитанции</w:t>
      </w:r>
      <w:proofErr w:type="gramEnd"/>
      <w:r w:rsidR="00E93E89" w:rsidRPr="00E93E89">
        <w:t xml:space="preserve"> выданной на точке заборе, если вы хотите получить результаты анализов через интернет, при оформление попросите медсестру на точке забора распечатать Вам квитанцию.</w:t>
      </w:r>
    </w:p>
    <w:p w:rsidR="00E93E89" w:rsidRDefault="00E93E89" w:rsidP="001351BB">
      <w:pPr>
        <w:spacing w:after="0" w:line="240" w:lineRule="auto"/>
      </w:pPr>
      <w:r w:rsidRPr="001351BB">
        <w:rPr>
          <w:b/>
          <w:color w:val="FF0000"/>
        </w:rPr>
        <w:t xml:space="preserve">ВНИМАНИЕ. Медсестра откажет в выдаче </w:t>
      </w:r>
      <w:proofErr w:type="gramStart"/>
      <w:r w:rsidR="001351BB" w:rsidRPr="001351BB">
        <w:rPr>
          <w:b/>
          <w:color w:val="FF0000"/>
        </w:rPr>
        <w:t>квитанции</w:t>
      </w:r>
      <w:proofErr w:type="gramEnd"/>
      <w:r w:rsidR="001351BB" w:rsidRPr="001351BB">
        <w:rPr>
          <w:b/>
          <w:color w:val="FF0000"/>
        </w:rPr>
        <w:t xml:space="preserve"> если сумма анализов не оплачена полностью</w:t>
      </w:r>
      <w:r w:rsidR="001351BB">
        <w:t>.</w:t>
      </w:r>
    </w:p>
    <w:p w:rsidR="00E93E89" w:rsidRDefault="0041786E">
      <w:r>
        <w:rPr>
          <w:noProof/>
          <w:lang w:eastAsia="ru-RU"/>
        </w:rPr>
        <w:pict>
          <v:shape id="_x0000_s1034" type="#_x0000_t67" style="position:absolute;margin-left:401.5pt;margin-top:70.1pt;width:9.1pt;height:32.3pt;rotation:9862557fd;flip:y;z-index:251665408" fillcolor="red"/>
        </w:pict>
      </w:r>
      <w:r>
        <w:rPr>
          <w:noProof/>
          <w:lang w:eastAsia="ru-RU"/>
        </w:rPr>
        <w:pict>
          <v:shape id="_x0000_s1032" type="#_x0000_t67" style="position:absolute;margin-left:317.15pt;margin-top:87pt;width:10.3pt;height:16.1pt;rotation:9862557fd;flip:y;z-index:251664384" fillcolor="red"/>
        </w:pict>
      </w:r>
      <w:r w:rsidR="00E93E89">
        <w:rPr>
          <w:noProof/>
          <w:lang w:eastAsia="ru-RU"/>
        </w:rPr>
        <w:drawing>
          <wp:inline distT="0" distB="0" distL="0" distR="0">
            <wp:extent cx="6952335" cy="2775864"/>
            <wp:effectExtent l="19050" t="0" r="915" b="0"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27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BB" w:rsidRPr="00145637" w:rsidRDefault="001351BB">
      <w:pPr>
        <w:rPr>
          <w:b/>
        </w:rPr>
      </w:pPr>
      <w:r w:rsidRPr="00145637">
        <w:rPr>
          <w:b/>
        </w:rPr>
        <w:t>Откроется окошко</w:t>
      </w:r>
      <w:r w:rsidR="00145637">
        <w:rPr>
          <w:b/>
        </w:rPr>
        <w:t xml:space="preserve"> с Вашими данными</w:t>
      </w:r>
      <w:r w:rsidRPr="00145637">
        <w:rPr>
          <w:b/>
        </w:rPr>
        <w:t xml:space="preserve">. Для получения результата надо нажать кнопку  </w:t>
      </w:r>
      <w:proofErr w:type="spellStart"/>
      <w:r w:rsidRPr="00145637">
        <w:rPr>
          <w:b/>
          <w:u w:val="single"/>
        </w:rPr>
        <w:t>Snow</w:t>
      </w:r>
      <w:proofErr w:type="spellEnd"/>
      <w:r w:rsidRPr="00145637">
        <w:rPr>
          <w:b/>
          <w:u w:val="single"/>
        </w:rPr>
        <w:t xml:space="preserve"> </w:t>
      </w:r>
      <w:proofErr w:type="spellStart"/>
      <w:r w:rsidRPr="00145637">
        <w:rPr>
          <w:b/>
          <w:u w:val="single"/>
        </w:rPr>
        <w:t>report</w:t>
      </w:r>
      <w:proofErr w:type="spellEnd"/>
      <w:r w:rsidRPr="00145637">
        <w:rPr>
          <w:b/>
        </w:rPr>
        <w:t xml:space="preserve"> для формирования отчета.</w:t>
      </w:r>
    </w:p>
    <w:p w:rsidR="001351BB" w:rsidRDefault="0041786E">
      <w:r>
        <w:rPr>
          <w:noProof/>
          <w:lang w:eastAsia="ru-RU"/>
        </w:rPr>
        <w:pict>
          <v:shape id="_x0000_s1035" type="#_x0000_t67" style="position:absolute;margin-left:138.05pt;margin-top:311.6pt;width:14.9pt;height:31.2pt;rotation:2030394fd;flip:y;z-index:251666432" fillcolor="red"/>
        </w:pict>
      </w:r>
      <w:r w:rsidR="001351BB">
        <w:rPr>
          <w:noProof/>
          <w:lang w:eastAsia="ru-RU"/>
        </w:rPr>
        <w:drawing>
          <wp:inline distT="0" distB="0" distL="0" distR="0">
            <wp:extent cx="3994150" cy="4594225"/>
            <wp:effectExtent l="19050" t="0" r="6350" b="0"/>
            <wp:docPr id="10" name="Рисунок 10" descr="C:\Documents and Settings\Sergey\Рабочий стол\сай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ergey\Рабочий стол\сайт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459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637" w:rsidRDefault="001351BB" w:rsidP="00145637">
      <w:pPr>
        <w:jc w:val="both"/>
        <w:rPr>
          <w:b/>
        </w:rPr>
      </w:pPr>
      <w:r w:rsidRPr="00145637">
        <w:rPr>
          <w:b/>
        </w:rPr>
        <w:t xml:space="preserve">Внимание! </w:t>
      </w:r>
      <w:proofErr w:type="gramStart"/>
      <w:r w:rsidRPr="00145637">
        <w:rPr>
          <w:b/>
        </w:rPr>
        <w:t xml:space="preserve">Результаты анализов выдаются строго в формате PDF, если Вы используете браузер </w:t>
      </w:r>
      <w:proofErr w:type="spellStart"/>
      <w:r w:rsidRPr="00145637">
        <w:rPr>
          <w:b/>
        </w:rPr>
        <w:t>Internet</w:t>
      </w:r>
      <w:proofErr w:type="spellEnd"/>
      <w:r w:rsidRPr="00145637">
        <w:rPr>
          <w:b/>
        </w:rPr>
        <w:t xml:space="preserve"> </w:t>
      </w:r>
      <w:proofErr w:type="spellStart"/>
      <w:r w:rsidRPr="00145637">
        <w:rPr>
          <w:b/>
        </w:rPr>
        <w:t>Explo</w:t>
      </w:r>
      <w:proofErr w:type="spellEnd"/>
      <w:r w:rsidRPr="00145637">
        <w:rPr>
          <w:b/>
          <w:lang w:val="en-US"/>
        </w:rPr>
        <w:t>r</w:t>
      </w:r>
      <w:proofErr w:type="spellStart"/>
      <w:r w:rsidRPr="00145637">
        <w:rPr>
          <w:b/>
        </w:rPr>
        <w:t>er</w:t>
      </w:r>
      <w:proofErr w:type="spellEnd"/>
      <w:r w:rsidRPr="00145637">
        <w:rPr>
          <w:b/>
        </w:rPr>
        <w:t xml:space="preserve">, </w:t>
      </w:r>
      <w:r w:rsidRPr="00145637">
        <w:rPr>
          <w:b/>
          <w:lang w:val="en-US"/>
        </w:rPr>
        <w:t>Google</w:t>
      </w:r>
      <w:r w:rsidRPr="00145637">
        <w:rPr>
          <w:b/>
        </w:rPr>
        <w:t xml:space="preserve"> </w:t>
      </w:r>
      <w:r w:rsidRPr="00145637">
        <w:rPr>
          <w:b/>
          <w:lang w:val="en-US"/>
        </w:rPr>
        <w:t>chrome</w:t>
      </w:r>
      <w:r w:rsidRPr="00145637">
        <w:rPr>
          <w:b/>
        </w:rPr>
        <w:t xml:space="preserve">, </w:t>
      </w:r>
      <w:r w:rsidRPr="00145637">
        <w:rPr>
          <w:b/>
          <w:lang w:val="en-US"/>
        </w:rPr>
        <w:t>Opera</w:t>
      </w:r>
      <w:r w:rsidRPr="00145637">
        <w:rPr>
          <w:b/>
        </w:rPr>
        <w:t xml:space="preserve">, </w:t>
      </w:r>
      <w:r w:rsidRPr="00145637">
        <w:rPr>
          <w:b/>
          <w:lang w:val="en-US"/>
        </w:rPr>
        <w:t>Mozilla</w:t>
      </w:r>
      <w:r w:rsidRPr="00145637">
        <w:rPr>
          <w:b/>
        </w:rPr>
        <w:t xml:space="preserve"> </w:t>
      </w:r>
      <w:r w:rsidRPr="00145637">
        <w:rPr>
          <w:b/>
          <w:lang w:val="en-US"/>
        </w:rPr>
        <w:t>F</w:t>
      </w:r>
      <w:proofErr w:type="spellStart"/>
      <w:r w:rsidRPr="00145637">
        <w:rPr>
          <w:b/>
        </w:rPr>
        <w:t>i</w:t>
      </w:r>
      <w:r w:rsidRPr="00145637">
        <w:rPr>
          <w:b/>
          <w:lang w:val="en-US"/>
        </w:rPr>
        <w:t>refox</w:t>
      </w:r>
      <w:proofErr w:type="spellEnd"/>
      <w:r w:rsidRPr="00145637">
        <w:rPr>
          <w:b/>
        </w:rPr>
        <w:t xml:space="preserve"> со встроенным </w:t>
      </w:r>
      <w:proofErr w:type="spellStart"/>
      <w:r w:rsidRPr="00145637">
        <w:rPr>
          <w:b/>
        </w:rPr>
        <w:t>плагином</w:t>
      </w:r>
      <w:proofErr w:type="spellEnd"/>
      <w:r w:rsidRPr="00145637">
        <w:rPr>
          <w:b/>
        </w:rPr>
        <w:t xml:space="preserve"> для просмотра </w:t>
      </w:r>
      <w:r w:rsidRPr="00145637">
        <w:rPr>
          <w:b/>
          <w:lang w:val="en-US"/>
        </w:rPr>
        <w:t>PDF</w:t>
      </w:r>
      <w:r w:rsidR="00145637" w:rsidRPr="00145637">
        <w:rPr>
          <w:b/>
        </w:rPr>
        <w:t xml:space="preserve"> файлов то ваш ответ откроет</w:t>
      </w:r>
      <w:r w:rsidRPr="00145637">
        <w:rPr>
          <w:b/>
        </w:rPr>
        <w:t>ся в окне браузера</w:t>
      </w:r>
      <w:r w:rsidR="00145637" w:rsidRPr="00145637">
        <w:rPr>
          <w:b/>
        </w:rPr>
        <w:t xml:space="preserve">, его можно будет распечатать или сохранить на жесткий диск, на </w:t>
      </w:r>
      <w:proofErr w:type="spellStart"/>
      <w:r w:rsidR="00145637" w:rsidRPr="00145637">
        <w:rPr>
          <w:b/>
        </w:rPr>
        <w:t>флеш-память</w:t>
      </w:r>
      <w:proofErr w:type="spellEnd"/>
      <w:r w:rsidR="00145637" w:rsidRPr="00145637">
        <w:rPr>
          <w:b/>
        </w:rPr>
        <w:t xml:space="preserve"> для последующей распечатки.</w:t>
      </w:r>
      <w:proofErr w:type="gramEnd"/>
      <w:r w:rsidR="00145637" w:rsidRPr="00145637">
        <w:rPr>
          <w:b/>
        </w:rPr>
        <w:t xml:space="preserve"> Если браузеры установленные на Вашем компьютере не имеют встроенных </w:t>
      </w:r>
      <w:proofErr w:type="spellStart"/>
      <w:r w:rsidR="00145637" w:rsidRPr="00145637">
        <w:rPr>
          <w:b/>
        </w:rPr>
        <w:t>плагинов</w:t>
      </w:r>
      <w:proofErr w:type="spellEnd"/>
      <w:r w:rsidR="00145637" w:rsidRPr="00145637">
        <w:rPr>
          <w:b/>
        </w:rPr>
        <w:t xml:space="preserve"> для просмотра PDF файлов то браузер предложит сохранить файл на компьютер </w:t>
      </w:r>
      <w:r w:rsidR="00145637" w:rsidRPr="00145637">
        <w:rPr>
          <w:b/>
        </w:rPr>
        <w:lastRenderedPageBreak/>
        <w:t>(</w:t>
      </w:r>
      <w:proofErr w:type="gramStart"/>
      <w:r w:rsidR="00145637" w:rsidRPr="00145637">
        <w:rPr>
          <w:b/>
        </w:rPr>
        <w:t>пожалуйста</w:t>
      </w:r>
      <w:proofErr w:type="gramEnd"/>
      <w:r w:rsidR="00145637" w:rsidRPr="00145637">
        <w:rPr>
          <w:b/>
        </w:rPr>
        <w:t xml:space="preserve"> перед нажатием на </w:t>
      </w:r>
      <w:proofErr w:type="spellStart"/>
      <w:r w:rsidR="00145637" w:rsidRPr="00145637">
        <w:rPr>
          <w:b/>
        </w:rPr>
        <w:t>нопку</w:t>
      </w:r>
      <w:proofErr w:type="spellEnd"/>
      <w:r w:rsidR="00145637" w:rsidRPr="00145637">
        <w:rPr>
          <w:b/>
        </w:rPr>
        <w:t xml:space="preserve"> </w:t>
      </w:r>
      <w:proofErr w:type="spellStart"/>
      <w:r w:rsidR="00145637" w:rsidRPr="00145637">
        <w:rPr>
          <w:b/>
        </w:rPr>
        <w:t>Show</w:t>
      </w:r>
      <w:proofErr w:type="spellEnd"/>
      <w:r w:rsidR="00145637" w:rsidRPr="00145637">
        <w:rPr>
          <w:b/>
        </w:rPr>
        <w:t xml:space="preserve"> </w:t>
      </w:r>
      <w:proofErr w:type="spellStart"/>
      <w:r w:rsidR="00145637" w:rsidRPr="00145637">
        <w:rPr>
          <w:b/>
        </w:rPr>
        <w:t>Report</w:t>
      </w:r>
      <w:proofErr w:type="spellEnd"/>
      <w:r w:rsidR="00145637" w:rsidRPr="00145637">
        <w:rPr>
          <w:b/>
        </w:rPr>
        <w:t xml:space="preserve"> отключите все </w:t>
      </w:r>
      <w:proofErr w:type="spellStart"/>
      <w:r w:rsidR="00145637" w:rsidRPr="00145637">
        <w:rPr>
          <w:b/>
        </w:rPr>
        <w:t>Download</w:t>
      </w:r>
      <w:proofErr w:type="spellEnd"/>
      <w:r w:rsidR="00145637" w:rsidRPr="00145637">
        <w:rPr>
          <w:b/>
        </w:rPr>
        <w:t xml:space="preserve"> загрузчики, такие как </w:t>
      </w:r>
      <w:proofErr w:type="spellStart"/>
      <w:r w:rsidR="00145637" w:rsidRPr="00145637">
        <w:rPr>
          <w:b/>
        </w:rPr>
        <w:t>Download</w:t>
      </w:r>
      <w:proofErr w:type="spellEnd"/>
      <w:r w:rsidR="00145637" w:rsidRPr="00145637">
        <w:rPr>
          <w:b/>
        </w:rPr>
        <w:t xml:space="preserve"> </w:t>
      </w:r>
      <w:proofErr w:type="spellStart"/>
      <w:r w:rsidR="00145637" w:rsidRPr="00145637">
        <w:rPr>
          <w:b/>
        </w:rPr>
        <w:t>Master</w:t>
      </w:r>
      <w:proofErr w:type="spellEnd"/>
      <w:r w:rsidR="00145637" w:rsidRPr="00145637">
        <w:rPr>
          <w:b/>
        </w:rPr>
        <w:t xml:space="preserve">, </w:t>
      </w:r>
      <w:proofErr w:type="spellStart"/>
      <w:r w:rsidR="00145637" w:rsidRPr="00145637">
        <w:rPr>
          <w:b/>
        </w:rPr>
        <w:t>Reget</w:t>
      </w:r>
      <w:proofErr w:type="spellEnd"/>
      <w:r w:rsidR="00145637" w:rsidRPr="00145637">
        <w:rPr>
          <w:b/>
        </w:rPr>
        <w:t xml:space="preserve">, </w:t>
      </w:r>
      <w:proofErr w:type="spellStart"/>
      <w:r w:rsidR="00145637" w:rsidRPr="00145637">
        <w:rPr>
          <w:b/>
        </w:rPr>
        <w:t>Internet</w:t>
      </w:r>
      <w:proofErr w:type="spellEnd"/>
      <w:r w:rsidR="00145637" w:rsidRPr="00145637">
        <w:rPr>
          <w:b/>
        </w:rPr>
        <w:t xml:space="preserve"> </w:t>
      </w:r>
      <w:proofErr w:type="spellStart"/>
      <w:r w:rsidR="00145637" w:rsidRPr="00145637">
        <w:rPr>
          <w:b/>
        </w:rPr>
        <w:t>Download</w:t>
      </w:r>
      <w:proofErr w:type="spellEnd"/>
      <w:r w:rsidR="00145637" w:rsidRPr="00145637">
        <w:rPr>
          <w:b/>
        </w:rPr>
        <w:t xml:space="preserve"> </w:t>
      </w:r>
      <w:proofErr w:type="spellStart"/>
      <w:r w:rsidR="00145637" w:rsidRPr="00145637">
        <w:rPr>
          <w:b/>
        </w:rPr>
        <w:t>Manager</w:t>
      </w:r>
      <w:proofErr w:type="spellEnd"/>
      <w:r w:rsidR="00145637" w:rsidRPr="00145637">
        <w:rPr>
          <w:b/>
        </w:rPr>
        <w:t xml:space="preserve"> для корректной загрузки файла). </w:t>
      </w:r>
    </w:p>
    <w:p w:rsidR="00912654" w:rsidRPr="00427D20" w:rsidRDefault="00912654" w:rsidP="00145637">
      <w:pPr>
        <w:jc w:val="both"/>
        <w:rPr>
          <w:b/>
        </w:rPr>
      </w:pPr>
      <w:r>
        <w:rPr>
          <w:b/>
        </w:rPr>
        <w:t xml:space="preserve">Внимание! Если при нажатие кнопки </w:t>
      </w:r>
      <w:r>
        <w:rPr>
          <w:b/>
          <w:lang w:val="en-US"/>
        </w:rPr>
        <w:t>Snow</w:t>
      </w:r>
      <w:r w:rsidRPr="00912654">
        <w:rPr>
          <w:b/>
        </w:rPr>
        <w:t xml:space="preserve"> </w:t>
      </w:r>
      <w:r>
        <w:rPr>
          <w:b/>
          <w:lang w:val="en-US"/>
        </w:rPr>
        <w:t>Report</w:t>
      </w:r>
      <w:r w:rsidRPr="00912654">
        <w:rPr>
          <w:b/>
        </w:rPr>
        <w:t xml:space="preserve"> </w:t>
      </w:r>
      <w:r>
        <w:rPr>
          <w:b/>
        </w:rPr>
        <w:t>у вас начнет скачиваться файл с расширение</w:t>
      </w:r>
      <w:r w:rsidRPr="00912654">
        <w:rPr>
          <w:b/>
        </w:rPr>
        <w:t xml:space="preserve">м </w:t>
      </w:r>
      <w:proofErr w:type="spellStart"/>
      <w:r w:rsidRPr="00912654">
        <w:rPr>
          <w:b/>
          <w:lang w:val="en-US"/>
        </w:rPr>
        <w:t>PatientLogin</w:t>
      </w:r>
      <w:proofErr w:type="spellEnd"/>
      <w:r w:rsidRPr="00912654">
        <w:rPr>
          <w:b/>
        </w:rPr>
        <w:t>.</w:t>
      </w:r>
      <w:proofErr w:type="spellStart"/>
      <w:proofErr w:type="gramStart"/>
      <w:r w:rsidRPr="00912654">
        <w:rPr>
          <w:b/>
          <w:lang w:val="en-US"/>
        </w:rPr>
        <w:t>aspx</w:t>
      </w:r>
      <w:proofErr w:type="spellEnd"/>
      <w:proofErr w:type="gramEnd"/>
      <w:r>
        <w:rPr>
          <w:b/>
        </w:rPr>
        <w:t xml:space="preserve"> то дождитесь окончания загрузки файла и переименуйте его расширение на </w:t>
      </w:r>
      <w:r w:rsidRPr="00912654">
        <w:rPr>
          <w:b/>
        </w:rPr>
        <w:t>.</w:t>
      </w:r>
      <w:r>
        <w:rPr>
          <w:b/>
        </w:rPr>
        <w:t>PDF</w:t>
      </w:r>
      <w:r w:rsidRPr="00912654">
        <w:rPr>
          <w:b/>
        </w:rPr>
        <w:t xml:space="preserve"> или откройте файл с помощью программы </w:t>
      </w:r>
      <w:r>
        <w:rPr>
          <w:b/>
          <w:lang w:val="en-US"/>
        </w:rPr>
        <w:t>Acrobat</w:t>
      </w:r>
      <w:r w:rsidRPr="00912654">
        <w:rPr>
          <w:b/>
        </w:rPr>
        <w:t xml:space="preserve"> </w:t>
      </w:r>
      <w:r>
        <w:rPr>
          <w:b/>
          <w:lang w:val="en-US"/>
        </w:rPr>
        <w:t>Re</w:t>
      </w:r>
      <w:r w:rsidR="00427D20">
        <w:rPr>
          <w:b/>
          <w:lang w:val="en-US"/>
        </w:rPr>
        <w:t>ader</w:t>
      </w:r>
      <w:r w:rsidR="00427D20" w:rsidRPr="00427D20">
        <w:rPr>
          <w:b/>
        </w:rPr>
        <w:t>.</w:t>
      </w:r>
    </w:p>
    <w:sectPr w:rsidR="00912654" w:rsidRPr="00427D20" w:rsidSect="00E93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7374"/>
    <w:rsid w:val="00014A05"/>
    <w:rsid w:val="000162FA"/>
    <w:rsid w:val="0001735E"/>
    <w:rsid w:val="000175F6"/>
    <w:rsid w:val="000338F5"/>
    <w:rsid w:val="0004023E"/>
    <w:rsid w:val="00041E59"/>
    <w:rsid w:val="00046D8A"/>
    <w:rsid w:val="00050CED"/>
    <w:rsid w:val="000546D2"/>
    <w:rsid w:val="00056A3B"/>
    <w:rsid w:val="0005791E"/>
    <w:rsid w:val="00060912"/>
    <w:rsid w:val="00070EDE"/>
    <w:rsid w:val="00070F64"/>
    <w:rsid w:val="000771DE"/>
    <w:rsid w:val="00083831"/>
    <w:rsid w:val="00092021"/>
    <w:rsid w:val="00092626"/>
    <w:rsid w:val="0009303D"/>
    <w:rsid w:val="000A2109"/>
    <w:rsid w:val="000B0378"/>
    <w:rsid w:val="000B18FD"/>
    <w:rsid w:val="000B2831"/>
    <w:rsid w:val="000C187F"/>
    <w:rsid w:val="000C3C43"/>
    <w:rsid w:val="000E41E4"/>
    <w:rsid w:val="000E4B42"/>
    <w:rsid w:val="000F0C33"/>
    <w:rsid w:val="000F3AE6"/>
    <w:rsid w:val="000F6CBF"/>
    <w:rsid w:val="000F7459"/>
    <w:rsid w:val="00104626"/>
    <w:rsid w:val="00112A3A"/>
    <w:rsid w:val="001138A5"/>
    <w:rsid w:val="00122494"/>
    <w:rsid w:val="001301C5"/>
    <w:rsid w:val="001351BB"/>
    <w:rsid w:val="00136E2B"/>
    <w:rsid w:val="00145637"/>
    <w:rsid w:val="00146410"/>
    <w:rsid w:val="00153643"/>
    <w:rsid w:val="00155D50"/>
    <w:rsid w:val="0017687D"/>
    <w:rsid w:val="0018391A"/>
    <w:rsid w:val="0018706E"/>
    <w:rsid w:val="001966F6"/>
    <w:rsid w:val="001A1294"/>
    <w:rsid w:val="001A6C79"/>
    <w:rsid w:val="001B179F"/>
    <w:rsid w:val="001C4C32"/>
    <w:rsid w:val="001D2A57"/>
    <w:rsid w:val="001E348B"/>
    <w:rsid w:val="00202775"/>
    <w:rsid w:val="00210A5F"/>
    <w:rsid w:val="00224889"/>
    <w:rsid w:val="00227374"/>
    <w:rsid w:val="00254490"/>
    <w:rsid w:val="002727FF"/>
    <w:rsid w:val="00283359"/>
    <w:rsid w:val="00284BBC"/>
    <w:rsid w:val="00286441"/>
    <w:rsid w:val="00290D74"/>
    <w:rsid w:val="0029554A"/>
    <w:rsid w:val="00296227"/>
    <w:rsid w:val="002B2703"/>
    <w:rsid w:val="002B7B0E"/>
    <w:rsid w:val="002E2645"/>
    <w:rsid w:val="002E66CF"/>
    <w:rsid w:val="002F120A"/>
    <w:rsid w:val="002F758B"/>
    <w:rsid w:val="00301080"/>
    <w:rsid w:val="003113FC"/>
    <w:rsid w:val="00332B8B"/>
    <w:rsid w:val="00347E9F"/>
    <w:rsid w:val="003602EB"/>
    <w:rsid w:val="00367D82"/>
    <w:rsid w:val="00370F5C"/>
    <w:rsid w:val="003746E9"/>
    <w:rsid w:val="00391978"/>
    <w:rsid w:val="00393746"/>
    <w:rsid w:val="003A11F2"/>
    <w:rsid w:val="003A273F"/>
    <w:rsid w:val="003A77F9"/>
    <w:rsid w:val="003C00CB"/>
    <w:rsid w:val="003D13E2"/>
    <w:rsid w:val="003F2DE6"/>
    <w:rsid w:val="00400406"/>
    <w:rsid w:val="004126CB"/>
    <w:rsid w:val="0041708D"/>
    <w:rsid w:val="0041786E"/>
    <w:rsid w:val="00421EDA"/>
    <w:rsid w:val="0042760A"/>
    <w:rsid w:val="00427D20"/>
    <w:rsid w:val="004443D9"/>
    <w:rsid w:val="00447C37"/>
    <w:rsid w:val="004561EB"/>
    <w:rsid w:val="00463114"/>
    <w:rsid w:val="0046475A"/>
    <w:rsid w:val="00464F9D"/>
    <w:rsid w:val="0048340C"/>
    <w:rsid w:val="004853DA"/>
    <w:rsid w:val="00485AE7"/>
    <w:rsid w:val="0049036E"/>
    <w:rsid w:val="00491B50"/>
    <w:rsid w:val="004A16FB"/>
    <w:rsid w:val="004C12BB"/>
    <w:rsid w:val="004C1DC6"/>
    <w:rsid w:val="004D3297"/>
    <w:rsid w:val="004D5120"/>
    <w:rsid w:val="004E24A1"/>
    <w:rsid w:val="004F3990"/>
    <w:rsid w:val="004F51B5"/>
    <w:rsid w:val="0050128E"/>
    <w:rsid w:val="00505D51"/>
    <w:rsid w:val="00521C1F"/>
    <w:rsid w:val="00540B58"/>
    <w:rsid w:val="005545C5"/>
    <w:rsid w:val="00555080"/>
    <w:rsid w:val="00564677"/>
    <w:rsid w:val="00565160"/>
    <w:rsid w:val="00565F42"/>
    <w:rsid w:val="00571A9D"/>
    <w:rsid w:val="00580591"/>
    <w:rsid w:val="00585277"/>
    <w:rsid w:val="00591603"/>
    <w:rsid w:val="005924B2"/>
    <w:rsid w:val="00594649"/>
    <w:rsid w:val="00595358"/>
    <w:rsid w:val="005A318C"/>
    <w:rsid w:val="005A356D"/>
    <w:rsid w:val="005B063C"/>
    <w:rsid w:val="005B19BE"/>
    <w:rsid w:val="005C0601"/>
    <w:rsid w:val="005C3912"/>
    <w:rsid w:val="005E002A"/>
    <w:rsid w:val="00606B43"/>
    <w:rsid w:val="00616821"/>
    <w:rsid w:val="00620BCB"/>
    <w:rsid w:val="006279D0"/>
    <w:rsid w:val="006302E6"/>
    <w:rsid w:val="00640324"/>
    <w:rsid w:val="00650EB7"/>
    <w:rsid w:val="00660734"/>
    <w:rsid w:val="006671DC"/>
    <w:rsid w:val="00675158"/>
    <w:rsid w:val="006759E7"/>
    <w:rsid w:val="00682188"/>
    <w:rsid w:val="00685899"/>
    <w:rsid w:val="006947E0"/>
    <w:rsid w:val="00695810"/>
    <w:rsid w:val="00696CE4"/>
    <w:rsid w:val="006A2A61"/>
    <w:rsid w:val="006C70CF"/>
    <w:rsid w:val="006E5B07"/>
    <w:rsid w:val="006E75C3"/>
    <w:rsid w:val="006F0BBC"/>
    <w:rsid w:val="006F1076"/>
    <w:rsid w:val="006F272E"/>
    <w:rsid w:val="006F72F0"/>
    <w:rsid w:val="0070181A"/>
    <w:rsid w:val="007036D0"/>
    <w:rsid w:val="0071070E"/>
    <w:rsid w:val="00737556"/>
    <w:rsid w:val="00737928"/>
    <w:rsid w:val="007438F3"/>
    <w:rsid w:val="0074410A"/>
    <w:rsid w:val="007515DE"/>
    <w:rsid w:val="00753A3E"/>
    <w:rsid w:val="00763CD6"/>
    <w:rsid w:val="00764048"/>
    <w:rsid w:val="00764365"/>
    <w:rsid w:val="00770D98"/>
    <w:rsid w:val="007733FC"/>
    <w:rsid w:val="00775350"/>
    <w:rsid w:val="00783F3E"/>
    <w:rsid w:val="00792B8E"/>
    <w:rsid w:val="00793381"/>
    <w:rsid w:val="00794624"/>
    <w:rsid w:val="00796604"/>
    <w:rsid w:val="007A2590"/>
    <w:rsid w:val="007D01C5"/>
    <w:rsid w:val="007E353B"/>
    <w:rsid w:val="007F147B"/>
    <w:rsid w:val="008029FC"/>
    <w:rsid w:val="00807A3C"/>
    <w:rsid w:val="00807B83"/>
    <w:rsid w:val="008102BE"/>
    <w:rsid w:val="00810E02"/>
    <w:rsid w:val="0082551F"/>
    <w:rsid w:val="0085003F"/>
    <w:rsid w:val="00850B23"/>
    <w:rsid w:val="00852543"/>
    <w:rsid w:val="00872F8A"/>
    <w:rsid w:val="008835A3"/>
    <w:rsid w:val="00885E49"/>
    <w:rsid w:val="00885E96"/>
    <w:rsid w:val="00894BD1"/>
    <w:rsid w:val="008A6A0C"/>
    <w:rsid w:val="008B00D7"/>
    <w:rsid w:val="008B5B60"/>
    <w:rsid w:val="008C1576"/>
    <w:rsid w:val="008C265F"/>
    <w:rsid w:val="008D120F"/>
    <w:rsid w:val="008D3987"/>
    <w:rsid w:val="008D56D6"/>
    <w:rsid w:val="008D5FFD"/>
    <w:rsid w:val="008F3696"/>
    <w:rsid w:val="008F4AE0"/>
    <w:rsid w:val="008F53C5"/>
    <w:rsid w:val="008F565F"/>
    <w:rsid w:val="00911FEA"/>
    <w:rsid w:val="00912654"/>
    <w:rsid w:val="00922A7B"/>
    <w:rsid w:val="00924736"/>
    <w:rsid w:val="0092475B"/>
    <w:rsid w:val="009365D4"/>
    <w:rsid w:val="00947AC8"/>
    <w:rsid w:val="00964360"/>
    <w:rsid w:val="00974F4B"/>
    <w:rsid w:val="009850CB"/>
    <w:rsid w:val="00991B98"/>
    <w:rsid w:val="00996C18"/>
    <w:rsid w:val="009A1EB4"/>
    <w:rsid w:val="009A48A6"/>
    <w:rsid w:val="009B5E6C"/>
    <w:rsid w:val="009C4474"/>
    <w:rsid w:val="009C74BA"/>
    <w:rsid w:val="009E5938"/>
    <w:rsid w:val="009E6F03"/>
    <w:rsid w:val="00A03C55"/>
    <w:rsid w:val="00A06488"/>
    <w:rsid w:val="00A10434"/>
    <w:rsid w:val="00A118FB"/>
    <w:rsid w:val="00A20B9B"/>
    <w:rsid w:val="00A24178"/>
    <w:rsid w:val="00A25B3F"/>
    <w:rsid w:val="00A25BB3"/>
    <w:rsid w:val="00A33C83"/>
    <w:rsid w:val="00A46303"/>
    <w:rsid w:val="00A555C1"/>
    <w:rsid w:val="00A623FE"/>
    <w:rsid w:val="00A744B6"/>
    <w:rsid w:val="00A81CF5"/>
    <w:rsid w:val="00AA1804"/>
    <w:rsid w:val="00AB7D8A"/>
    <w:rsid w:val="00AC5D1D"/>
    <w:rsid w:val="00AD02FC"/>
    <w:rsid w:val="00AD063A"/>
    <w:rsid w:val="00AE5745"/>
    <w:rsid w:val="00AF07EA"/>
    <w:rsid w:val="00B02F39"/>
    <w:rsid w:val="00B05982"/>
    <w:rsid w:val="00B127C6"/>
    <w:rsid w:val="00B1730C"/>
    <w:rsid w:val="00B208A8"/>
    <w:rsid w:val="00B21D0A"/>
    <w:rsid w:val="00B32467"/>
    <w:rsid w:val="00B3276A"/>
    <w:rsid w:val="00B54020"/>
    <w:rsid w:val="00B72E2D"/>
    <w:rsid w:val="00B742D3"/>
    <w:rsid w:val="00B74E78"/>
    <w:rsid w:val="00BD1644"/>
    <w:rsid w:val="00BD5E19"/>
    <w:rsid w:val="00BE5F68"/>
    <w:rsid w:val="00BE7C66"/>
    <w:rsid w:val="00C15980"/>
    <w:rsid w:val="00C45FBD"/>
    <w:rsid w:val="00C51A4C"/>
    <w:rsid w:val="00C732BC"/>
    <w:rsid w:val="00CA13B2"/>
    <w:rsid w:val="00CA66D9"/>
    <w:rsid w:val="00CB453C"/>
    <w:rsid w:val="00CC49CD"/>
    <w:rsid w:val="00CF24A7"/>
    <w:rsid w:val="00D154BB"/>
    <w:rsid w:val="00D1692F"/>
    <w:rsid w:val="00D172C2"/>
    <w:rsid w:val="00D26B74"/>
    <w:rsid w:val="00D33140"/>
    <w:rsid w:val="00D424D8"/>
    <w:rsid w:val="00D42A6D"/>
    <w:rsid w:val="00D707F0"/>
    <w:rsid w:val="00D71BCD"/>
    <w:rsid w:val="00DA0C67"/>
    <w:rsid w:val="00DB3889"/>
    <w:rsid w:val="00DB5348"/>
    <w:rsid w:val="00DB6864"/>
    <w:rsid w:val="00DB70EE"/>
    <w:rsid w:val="00DB794E"/>
    <w:rsid w:val="00DC4E54"/>
    <w:rsid w:val="00DC75F8"/>
    <w:rsid w:val="00DF05DB"/>
    <w:rsid w:val="00E031E2"/>
    <w:rsid w:val="00E0614D"/>
    <w:rsid w:val="00E51210"/>
    <w:rsid w:val="00E73053"/>
    <w:rsid w:val="00E85FA0"/>
    <w:rsid w:val="00E866ED"/>
    <w:rsid w:val="00E90846"/>
    <w:rsid w:val="00E9142D"/>
    <w:rsid w:val="00E93E89"/>
    <w:rsid w:val="00EA29F1"/>
    <w:rsid w:val="00EA3A42"/>
    <w:rsid w:val="00EB3605"/>
    <w:rsid w:val="00EC6E2E"/>
    <w:rsid w:val="00ED4FF8"/>
    <w:rsid w:val="00EF21E1"/>
    <w:rsid w:val="00F024BF"/>
    <w:rsid w:val="00F22870"/>
    <w:rsid w:val="00F2318E"/>
    <w:rsid w:val="00F32C28"/>
    <w:rsid w:val="00F33D8E"/>
    <w:rsid w:val="00F357AA"/>
    <w:rsid w:val="00F41C5D"/>
    <w:rsid w:val="00F42B21"/>
    <w:rsid w:val="00F57710"/>
    <w:rsid w:val="00F64EB4"/>
    <w:rsid w:val="00F66875"/>
    <w:rsid w:val="00F741A5"/>
    <w:rsid w:val="00F92E11"/>
    <w:rsid w:val="00F9604D"/>
    <w:rsid w:val="00FA2613"/>
    <w:rsid w:val="00FA7E0C"/>
    <w:rsid w:val="00FB4FC3"/>
    <w:rsid w:val="00FC24E2"/>
    <w:rsid w:val="00FC4794"/>
    <w:rsid w:val="00FC4F93"/>
    <w:rsid w:val="00FE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2013-11-16T05:58:00Z</dcterms:created>
  <dcterms:modified xsi:type="dcterms:W3CDTF">2014-04-02T05:36:00Z</dcterms:modified>
</cp:coreProperties>
</file>